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(乾元宝0号)开放式货币净值型人民币理财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664C40">
        <w:rPr>
          <w:rFonts w:ascii="彩虹粗仿宋" w:eastAsia="彩虹粗仿宋" w:hAnsi="宋体" w:hint="eastAsia"/>
          <w:color w:val="000000"/>
          <w:szCs w:val="21"/>
        </w:rPr>
        <w:t>6</w:t>
      </w:r>
      <w:r w:rsidR="00C93417">
        <w:rPr>
          <w:rFonts w:ascii="彩虹粗仿宋" w:eastAsia="彩虹粗仿宋" w:hAnsi="宋体" w:hint="eastAsia"/>
          <w:color w:val="000000"/>
          <w:szCs w:val="21"/>
        </w:rPr>
        <w:t>月</w:t>
      </w:r>
      <w:r w:rsidR="00AC63E5">
        <w:rPr>
          <w:rFonts w:ascii="彩虹粗仿宋" w:eastAsia="彩虹粗仿宋" w:hAnsi="宋体" w:hint="eastAsia"/>
          <w:color w:val="000000"/>
          <w:szCs w:val="21"/>
        </w:rPr>
        <w:t>29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(乾元宝0号)开放式货币净值型人民币理财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694689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694689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94689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="00463423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="00664C40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="00AB0192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AC63E5">
        <w:rPr>
          <w:rFonts w:ascii="彩虹粗仿宋" w:eastAsia="彩虹粗仿宋" w:hAnsi="宋体" w:hint="eastAsia"/>
          <w:color w:val="000000"/>
          <w:sz w:val="28"/>
          <w:szCs w:val="28"/>
        </w:rPr>
        <w:t>02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664C40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AC63E5">
        <w:rPr>
          <w:rFonts w:ascii="彩虹粗仿宋" w:eastAsia="彩虹粗仿宋" w:hAnsi="宋体" w:hint="eastAsia"/>
          <w:color w:val="000000"/>
          <w:sz w:val="28"/>
          <w:szCs w:val="28"/>
        </w:rPr>
        <w:t>29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664C40" w:rsidRPr="00664C40">
        <w:rPr>
          <w:rFonts w:ascii="彩虹粗仿宋" w:eastAsia="彩虹粗仿宋" w:hAnsi="宋体"/>
          <w:color w:val="000000"/>
          <w:sz w:val="28"/>
          <w:szCs w:val="28"/>
        </w:rPr>
        <w:t>1.00</w:t>
      </w:r>
      <w:r w:rsidR="00AC63E5">
        <w:rPr>
          <w:rFonts w:ascii="彩虹粗仿宋" w:eastAsia="彩虹粗仿宋" w:hAnsi="宋体" w:hint="eastAsia"/>
          <w:color w:val="000000"/>
          <w:sz w:val="28"/>
          <w:szCs w:val="28"/>
        </w:rPr>
        <w:t>45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2C36C8" w:rsidRPr="0000530E" w:rsidRDefault="00762F50" w:rsidP="00733737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664C40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664C40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AC63E5">
        <w:rPr>
          <w:rFonts w:ascii="彩虹粗仿宋" w:eastAsia="彩虹粗仿宋" w:hAnsi="宋体" w:hint="eastAsia"/>
          <w:color w:val="000000"/>
          <w:sz w:val="28"/>
          <w:szCs w:val="28"/>
        </w:rPr>
        <w:t>29</w:t>
      </w:r>
      <w:r w:rsidR="00664C40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</w:t>
      </w:r>
      <w:r w:rsidR="00733737">
        <w:rPr>
          <w:rFonts w:ascii="彩虹粗仿宋" w:eastAsia="彩虹粗仿宋" w:hAnsi="宋体" w:hint="eastAsia"/>
          <w:color w:val="000000"/>
          <w:sz w:val="28"/>
          <w:szCs w:val="28"/>
        </w:rPr>
        <w:t>银行存款。</w:t>
      </w:r>
      <w:r w:rsidR="00733737" w:rsidRPr="0000530E">
        <w:rPr>
          <w:rFonts w:ascii="彩虹粗仿宋" w:eastAsia="彩虹粗仿宋" w:hAnsi="宋体"/>
          <w:color w:val="000000"/>
          <w:sz w:val="28"/>
          <w:szCs w:val="28"/>
        </w:rPr>
        <w:t xml:space="preserve"> </w:t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913841" w:rsidRDefault="00913841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1E2065" w:rsidRDefault="001E2065" w:rsidP="001E2065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2018年7月5日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  <w:bookmarkStart w:id="0" w:name="_GoBack"/>
      <w:bookmarkEnd w:id="0"/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0C3EF0"/>
    <w:rsid w:val="0013745B"/>
    <w:rsid w:val="0015322E"/>
    <w:rsid w:val="001639EA"/>
    <w:rsid w:val="0019683F"/>
    <w:rsid w:val="001A2A48"/>
    <w:rsid w:val="001A6D13"/>
    <w:rsid w:val="001C48A5"/>
    <w:rsid w:val="001E2065"/>
    <w:rsid w:val="001E2B8B"/>
    <w:rsid w:val="001F530C"/>
    <w:rsid w:val="00246909"/>
    <w:rsid w:val="002471CE"/>
    <w:rsid w:val="00262338"/>
    <w:rsid w:val="00283358"/>
    <w:rsid w:val="002C36C8"/>
    <w:rsid w:val="003246BF"/>
    <w:rsid w:val="003A1042"/>
    <w:rsid w:val="003F3A00"/>
    <w:rsid w:val="00414642"/>
    <w:rsid w:val="00416047"/>
    <w:rsid w:val="00432DDD"/>
    <w:rsid w:val="00463423"/>
    <w:rsid w:val="0047029D"/>
    <w:rsid w:val="004A5F57"/>
    <w:rsid w:val="004E25FF"/>
    <w:rsid w:val="004F4E3C"/>
    <w:rsid w:val="00531932"/>
    <w:rsid w:val="00560044"/>
    <w:rsid w:val="005C279B"/>
    <w:rsid w:val="00664C40"/>
    <w:rsid w:val="00680818"/>
    <w:rsid w:val="00694689"/>
    <w:rsid w:val="006A0C39"/>
    <w:rsid w:val="006C24A4"/>
    <w:rsid w:val="006D3839"/>
    <w:rsid w:val="006E24EB"/>
    <w:rsid w:val="00733737"/>
    <w:rsid w:val="007451D0"/>
    <w:rsid w:val="00762F50"/>
    <w:rsid w:val="007A6526"/>
    <w:rsid w:val="007D6C9E"/>
    <w:rsid w:val="00834FF2"/>
    <w:rsid w:val="008705A2"/>
    <w:rsid w:val="00887BC8"/>
    <w:rsid w:val="00897FB7"/>
    <w:rsid w:val="008F2922"/>
    <w:rsid w:val="0090268E"/>
    <w:rsid w:val="00913841"/>
    <w:rsid w:val="009257D9"/>
    <w:rsid w:val="00954268"/>
    <w:rsid w:val="00955ECC"/>
    <w:rsid w:val="009B2063"/>
    <w:rsid w:val="00A14C2B"/>
    <w:rsid w:val="00A253D0"/>
    <w:rsid w:val="00A5249A"/>
    <w:rsid w:val="00A71EF1"/>
    <w:rsid w:val="00AB0192"/>
    <w:rsid w:val="00AC0067"/>
    <w:rsid w:val="00AC20B1"/>
    <w:rsid w:val="00AC63E5"/>
    <w:rsid w:val="00AE11D8"/>
    <w:rsid w:val="00AF545B"/>
    <w:rsid w:val="00B43E21"/>
    <w:rsid w:val="00B529D3"/>
    <w:rsid w:val="00BD772D"/>
    <w:rsid w:val="00C3743E"/>
    <w:rsid w:val="00C85FE6"/>
    <w:rsid w:val="00C93417"/>
    <w:rsid w:val="00CD35F5"/>
    <w:rsid w:val="00CE0691"/>
    <w:rsid w:val="00CE1BFA"/>
    <w:rsid w:val="00D00675"/>
    <w:rsid w:val="00D015CA"/>
    <w:rsid w:val="00D702F4"/>
    <w:rsid w:val="00D93778"/>
    <w:rsid w:val="00DC2C68"/>
    <w:rsid w:val="00DD7096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5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63</Words>
  <Characters>364</Characters>
  <Application>Microsoft Office Word</Application>
  <DocSecurity>0</DocSecurity>
  <Lines>3</Lines>
  <Paragraphs>1</Paragraphs>
  <ScaleCrop>false</ScaleCrop>
  <Company>Microsoft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17</cp:revision>
  <dcterms:created xsi:type="dcterms:W3CDTF">2018-03-20T07:07:00Z</dcterms:created>
  <dcterms:modified xsi:type="dcterms:W3CDTF">2018-07-06T00:52:00Z</dcterms:modified>
</cp:coreProperties>
</file>